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7E" w:rsidRDefault="005F4B7E">
      <w:r>
        <w:t>STEPPING OUT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5F4B7E" w:rsidTr="009F3688">
        <w:tc>
          <w:tcPr>
            <w:tcW w:w="3080" w:type="dxa"/>
          </w:tcPr>
          <w:p w:rsidR="005F4B7E" w:rsidRDefault="005F4B7E">
            <w:r>
              <w:t>NAME</w:t>
            </w:r>
          </w:p>
          <w:p w:rsidR="005F4B7E" w:rsidRDefault="005F4B7E"/>
        </w:tc>
        <w:tc>
          <w:tcPr>
            <w:tcW w:w="3081" w:type="dxa"/>
          </w:tcPr>
          <w:p w:rsidR="005F4B7E" w:rsidRDefault="005F4B7E">
            <w:r>
              <w:t>DOB</w:t>
            </w:r>
          </w:p>
        </w:tc>
        <w:tc>
          <w:tcPr>
            <w:tcW w:w="1540" w:type="dxa"/>
          </w:tcPr>
          <w:p w:rsidR="005F4B7E" w:rsidRDefault="005F4B7E">
            <w:r>
              <w:t>DATE REF</w:t>
            </w:r>
          </w:p>
        </w:tc>
        <w:tc>
          <w:tcPr>
            <w:tcW w:w="1541" w:type="dxa"/>
          </w:tcPr>
          <w:p w:rsidR="005F4B7E" w:rsidRDefault="005F4B7E">
            <w:r>
              <w:t>REF BY</w:t>
            </w:r>
          </w:p>
          <w:p w:rsidR="005F4B7E" w:rsidRDefault="005F4B7E"/>
          <w:p w:rsidR="005F4B7E" w:rsidRDefault="005F4B7E"/>
        </w:tc>
      </w:tr>
      <w:tr w:rsidR="005F4B7E" w:rsidTr="005F4B7E">
        <w:trPr>
          <w:trHeight w:val="426"/>
        </w:trPr>
        <w:tc>
          <w:tcPr>
            <w:tcW w:w="3080" w:type="dxa"/>
            <w:vMerge w:val="restart"/>
          </w:tcPr>
          <w:p w:rsidR="005F4B7E" w:rsidRDefault="005F4B7E">
            <w:r>
              <w:t>Home Address</w:t>
            </w:r>
          </w:p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</w:tc>
        <w:tc>
          <w:tcPr>
            <w:tcW w:w="3081" w:type="dxa"/>
          </w:tcPr>
          <w:p w:rsidR="005F4B7E" w:rsidRDefault="005F4B7E">
            <w:r>
              <w:t>Current location if different</w:t>
            </w:r>
          </w:p>
          <w:p w:rsidR="005F4B7E" w:rsidRDefault="005F4B7E"/>
          <w:p w:rsidR="005F4B7E" w:rsidRDefault="005F4B7E"/>
        </w:tc>
        <w:tc>
          <w:tcPr>
            <w:tcW w:w="3081" w:type="dxa"/>
            <w:gridSpan w:val="2"/>
          </w:tcPr>
          <w:p w:rsidR="005F4B7E" w:rsidRDefault="005F4B7E">
            <w:r>
              <w:t>Tel Number</w:t>
            </w:r>
          </w:p>
        </w:tc>
      </w:tr>
      <w:tr w:rsidR="005F4B7E" w:rsidTr="00FB4EBC">
        <w:trPr>
          <w:trHeight w:val="424"/>
        </w:trPr>
        <w:tc>
          <w:tcPr>
            <w:tcW w:w="3080" w:type="dxa"/>
            <w:vMerge/>
          </w:tcPr>
          <w:p w:rsidR="005F4B7E" w:rsidRDefault="005F4B7E"/>
        </w:tc>
        <w:tc>
          <w:tcPr>
            <w:tcW w:w="6162" w:type="dxa"/>
            <w:gridSpan w:val="3"/>
          </w:tcPr>
          <w:p w:rsidR="005F4B7E" w:rsidRDefault="005F4B7E">
            <w:r>
              <w:t>GP</w:t>
            </w:r>
          </w:p>
          <w:p w:rsidR="005F4B7E" w:rsidRDefault="005F4B7E">
            <w:r>
              <w:t>Tel</w:t>
            </w:r>
          </w:p>
        </w:tc>
      </w:tr>
      <w:tr w:rsidR="005F4B7E" w:rsidTr="005E167B">
        <w:trPr>
          <w:trHeight w:val="424"/>
        </w:trPr>
        <w:tc>
          <w:tcPr>
            <w:tcW w:w="3080" w:type="dxa"/>
            <w:vMerge/>
          </w:tcPr>
          <w:p w:rsidR="005F4B7E" w:rsidRDefault="005F4B7E"/>
        </w:tc>
        <w:tc>
          <w:tcPr>
            <w:tcW w:w="6162" w:type="dxa"/>
            <w:gridSpan w:val="3"/>
          </w:tcPr>
          <w:p w:rsidR="005F4B7E" w:rsidRDefault="005F4B7E">
            <w:r>
              <w:t>Consultant</w:t>
            </w:r>
          </w:p>
          <w:p w:rsidR="005F4B7E" w:rsidRDefault="005F4B7E">
            <w:r>
              <w:t>Tel</w:t>
            </w:r>
          </w:p>
        </w:tc>
      </w:tr>
      <w:tr w:rsidR="005F4B7E" w:rsidTr="00101877">
        <w:trPr>
          <w:trHeight w:val="424"/>
        </w:trPr>
        <w:tc>
          <w:tcPr>
            <w:tcW w:w="3080" w:type="dxa"/>
            <w:vMerge/>
          </w:tcPr>
          <w:p w:rsidR="005F4B7E" w:rsidRDefault="005F4B7E"/>
        </w:tc>
        <w:tc>
          <w:tcPr>
            <w:tcW w:w="6162" w:type="dxa"/>
            <w:gridSpan w:val="3"/>
          </w:tcPr>
          <w:p w:rsidR="005F4B7E" w:rsidRDefault="005F4B7E">
            <w:r>
              <w:t>Key Worker</w:t>
            </w:r>
          </w:p>
          <w:p w:rsidR="005F4B7E" w:rsidRDefault="005F4B7E">
            <w:r>
              <w:t>Tel</w:t>
            </w:r>
          </w:p>
        </w:tc>
      </w:tr>
      <w:tr w:rsidR="005F4B7E" w:rsidTr="00CC34C6">
        <w:tc>
          <w:tcPr>
            <w:tcW w:w="9242" w:type="dxa"/>
            <w:gridSpan w:val="4"/>
          </w:tcPr>
          <w:p w:rsidR="005F4B7E" w:rsidRDefault="005F4B7E">
            <w:r>
              <w:t>Social Circumstances/Reason for Referral.</w:t>
            </w:r>
          </w:p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  <w:p w:rsidR="005F4B7E" w:rsidRDefault="005F4B7E"/>
        </w:tc>
      </w:tr>
    </w:tbl>
    <w:p w:rsidR="005F4B7E" w:rsidRDefault="005F4B7E" w:rsidP="005F4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4B7E" w:rsidTr="00FA25C9">
        <w:tc>
          <w:tcPr>
            <w:tcW w:w="9242" w:type="dxa"/>
          </w:tcPr>
          <w:p w:rsidR="005F4B7E" w:rsidRDefault="005F4B7E" w:rsidP="00A17975">
            <w:r>
              <w:t>Referral details continued</w:t>
            </w:r>
            <w:proofErr w:type="gramStart"/>
            <w:r>
              <w:t>..</w:t>
            </w:r>
            <w:proofErr w:type="gramEnd"/>
          </w:p>
          <w:p w:rsidR="005F4B7E" w:rsidRDefault="005F4B7E" w:rsidP="00A17975"/>
          <w:p w:rsidR="005F4B7E" w:rsidRDefault="005F4B7E" w:rsidP="00A17975"/>
          <w:p w:rsidR="005F4B7E" w:rsidRDefault="005F4B7E" w:rsidP="00A17975"/>
          <w:p w:rsidR="005F4B7E" w:rsidRDefault="005F4B7E" w:rsidP="00A17975"/>
          <w:p w:rsidR="005F4B7E" w:rsidRDefault="005F4B7E" w:rsidP="00A17975"/>
          <w:p w:rsidR="005F4B7E" w:rsidRDefault="005F4B7E" w:rsidP="00A17975"/>
          <w:p w:rsidR="005F4B7E" w:rsidRDefault="005F4B7E" w:rsidP="00A17975"/>
        </w:tc>
      </w:tr>
      <w:tr w:rsidR="005F4B7E" w:rsidTr="007B7211">
        <w:trPr>
          <w:trHeight w:val="2447"/>
        </w:trPr>
        <w:tc>
          <w:tcPr>
            <w:tcW w:w="9242" w:type="dxa"/>
          </w:tcPr>
          <w:p w:rsidR="005F4B7E" w:rsidRDefault="008D6E55" w:rsidP="00A17975">
            <w:r>
              <w:t>Additional information and possible areas of interest.</w:t>
            </w:r>
            <w:bookmarkStart w:id="0" w:name="_GoBack"/>
            <w:bookmarkEnd w:id="0"/>
          </w:p>
          <w:p w:rsidR="005F4B7E" w:rsidRDefault="005F4B7E" w:rsidP="00A17975"/>
          <w:p w:rsidR="005F4B7E" w:rsidRDefault="005F4B7E" w:rsidP="00A17975">
            <w:r>
              <w:t>1.</w:t>
            </w:r>
          </w:p>
          <w:p w:rsidR="005F4B7E" w:rsidRDefault="005F4B7E" w:rsidP="00A17975"/>
          <w:p w:rsidR="005F4B7E" w:rsidRDefault="005F4B7E" w:rsidP="00A17975">
            <w:r>
              <w:t>2.</w:t>
            </w:r>
          </w:p>
          <w:p w:rsidR="005F4B7E" w:rsidRDefault="005F4B7E" w:rsidP="00A17975"/>
          <w:p w:rsidR="005F4B7E" w:rsidRDefault="005F4B7E" w:rsidP="00A17975">
            <w:r>
              <w:t>3.</w:t>
            </w:r>
          </w:p>
        </w:tc>
      </w:tr>
      <w:tr w:rsidR="005F4B7E" w:rsidTr="005F4B7E">
        <w:trPr>
          <w:trHeight w:val="1239"/>
        </w:trPr>
        <w:tc>
          <w:tcPr>
            <w:tcW w:w="9242" w:type="dxa"/>
          </w:tcPr>
          <w:p w:rsidR="005F4B7E" w:rsidRDefault="005F4B7E" w:rsidP="00A17975">
            <w:r>
              <w:t>Note any risk factors</w:t>
            </w:r>
          </w:p>
          <w:p w:rsidR="005F4B7E" w:rsidRDefault="005F4B7E" w:rsidP="00A17975"/>
          <w:p w:rsidR="005F4B7E" w:rsidRDefault="005F4B7E" w:rsidP="00A17975"/>
          <w:p w:rsidR="005F4B7E" w:rsidRDefault="005F4B7E" w:rsidP="00A17975"/>
          <w:p w:rsidR="005F4B7E" w:rsidRDefault="005F4B7E" w:rsidP="00A17975"/>
        </w:tc>
      </w:tr>
    </w:tbl>
    <w:p w:rsidR="005F4B7E" w:rsidRDefault="005F4B7E"/>
    <w:sectPr w:rsidR="005F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E"/>
    <w:rsid w:val="00055843"/>
    <w:rsid w:val="005F4B7E"/>
    <w:rsid w:val="00824518"/>
    <w:rsid w:val="008D6E55"/>
    <w:rsid w:val="00A744F4"/>
    <w:rsid w:val="00E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2012-12-12T14:41:00Z</cp:lastPrinted>
  <dcterms:created xsi:type="dcterms:W3CDTF">2014-10-14T12:18:00Z</dcterms:created>
  <dcterms:modified xsi:type="dcterms:W3CDTF">2015-08-24T09:14:00Z</dcterms:modified>
</cp:coreProperties>
</file>